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-59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719C394D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5159804F" w14:textId="722A6DB1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</w:t>
            </w:r>
          </w:p>
        </w:tc>
      </w:tr>
      <w:tr w:rsidR="00CB7B50" w:rsidRPr="00CB7B50" w14:paraId="2870F082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114F40AD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МБДОУ '</w:t>
            </w:r>
            <w:proofErr w:type="spellStart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'Волшебный замок' Высокогорского МР РТ</w:t>
            </w:r>
          </w:p>
        </w:tc>
      </w:tr>
      <w:tr w:rsidR="00CB7B50" w:rsidRPr="00CB7B50" w14:paraId="74684D6C" w14:textId="77777777" w:rsidTr="00CB7B50">
        <w:trPr>
          <w:trHeight w:val="315"/>
        </w:trPr>
        <w:tc>
          <w:tcPr>
            <w:tcW w:w="9345" w:type="dxa"/>
            <w:noWrap/>
            <w:hideMark/>
          </w:tcPr>
          <w:p w14:paraId="0FC785E5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CB7B50" w:rsidRPr="00CB7B50" w14:paraId="22528F2A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606F2104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422710, Республика Татарстан, муниципальный район Высокогорский, сельское поселение </w:t>
            </w:r>
            <w:proofErr w:type="spellStart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Усадское</w:t>
            </w:r>
            <w:proofErr w:type="spellEnd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Усады</w:t>
            </w:r>
            <w:proofErr w:type="spellEnd"/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, улица Советская, д.50</w:t>
            </w:r>
          </w:p>
        </w:tc>
      </w:tr>
      <w:tr w:rsidR="00CB7B50" w:rsidRPr="00CB7B50" w14:paraId="5DBD81B6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544B09A2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CB7B50" w:rsidRPr="00CB7B50" w14:paraId="328AC4F5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4A26189B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№16-2022 от 02.06.2022)</w:t>
            </w:r>
          </w:p>
        </w:tc>
      </w:tr>
    </w:tbl>
    <w:p w14:paraId="4F8DECE4" w14:textId="6B9951E9" w:rsidR="009C2BDE" w:rsidRPr="00CB7B50" w:rsidRDefault="009C2BDE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65" w:type="dxa"/>
        <w:tblInd w:w="1690" w:type="dxa"/>
        <w:tblLook w:val="04A0" w:firstRow="1" w:lastRow="0" w:firstColumn="1" w:lastColumn="0" w:noHBand="0" w:noVBand="1"/>
      </w:tblPr>
      <w:tblGrid>
        <w:gridCol w:w="617"/>
        <w:gridCol w:w="5048"/>
      </w:tblGrid>
      <w:tr w:rsidR="00CB7B50" w:rsidRPr="00CB7B50" w14:paraId="25AF1923" w14:textId="6FA54B8A" w:rsidTr="004C3BC4">
        <w:trPr>
          <w:trHeight w:val="85"/>
        </w:trPr>
        <w:tc>
          <w:tcPr>
            <w:tcW w:w="617" w:type="dxa"/>
            <w:hideMark/>
          </w:tcPr>
          <w:p w14:paraId="363EE39F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B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48" w:type="dxa"/>
            <w:vAlign w:val="center"/>
          </w:tcPr>
          <w:p w14:paraId="334FF341" w14:textId="6AB8D080" w:rsidR="00CB7B50" w:rsidRPr="00CB7B50" w:rsidRDefault="00CB7B50" w:rsidP="00CB7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ребенка/Дата рождения</w:t>
            </w:r>
          </w:p>
        </w:tc>
      </w:tr>
      <w:tr w:rsidR="00CB7B50" w:rsidRPr="00CB7B50" w14:paraId="232EB285" w14:textId="250DC278" w:rsidTr="004C3BC4">
        <w:trPr>
          <w:trHeight w:val="567"/>
        </w:trPr>
        <w:tc>
          <w:tcPr>
            <w:tcW w:w="617" w:type="dxa"/>
            <w:hideMark/>
          </w:tcPr>
          <w:p w14:paraId="49642D67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5048" w:type="dxa"/>
            <w:vAlign w:val="center"/>
          </w:tcPr>
          <w:p w14:paraId="1BEA29F9" w14:textId="6DAFC946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Дёмина В.В.  2019</w:t>
            </w:r>
          </w:p>
        </w:tc>
      </w:tr>
      <w:tr w:rsidR="00CB7B50" w:rsidRPr="00CB7B50" w14:paraId="362A6EF8" w14:textId="4BD03849" w:rsidTr="004C3BC4">
        <w:trPr>
          <w:trHeight w:val="567"/>
        </w:trPr>
        <w:tc>
          <w:tcPr>
            <w:tcW w:w="617" w:type="dxa"/>
            <w:hideMark/>
          </w:tcPr>
          <w:p w14:paraId="51835395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5048" w:type="dxa"/>
            <w:vAlign w:val="center"/>
          </w:tcPr>
          <w:p w14:paraId="0E0C21C3" w14:textId="4ADF2708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Новиков Г. С.  2019</w:t>
            </w:r>
          </w:p>
        </w:tc>
      </w:tr>
      <w:tr w:rsidR="00CB7B50" w:rsidRPr="00CB7B50" w14:paraId="5445E3A7" w14:textId="5E88BBDB" w:rsidTr="004C3BC4">
        <w:trPr>
          <w:trHeight w:val="567"/>
        </w:trPr>
        <w:tc>
          <w:tcPr>
            <w:tcW w:w="617" w:type="dxa"/>
            <w:hideMark/>
          </w:tcPr>
          <w:p w14:paraId="14EFF2E4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5048" w:type="dxa"/>
            <w:vAlign w:val="center"/>
          </w:tcPr>
          <w:p w14:paraId="3E9BB539" w14:textId="14AE86EF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Абдулхаев А. А.  2019</w:t>
            </w:r>
          </w:p>
        </w:tc>
      </w:tr>
      <w:tr w:rsidR="00CB7B50" w:rsidRPr="00CB7B50" w14:paraId="38176235" w14:textId="2D2C73F2" w:rsidTr="004C3BC4">
        <w:trPr>
          <w:trHeight w:val="567"/>
        </w:trPr>
        <w:tc>
          <w:tcPr>
            <w:tcW w:w="617" w:type="dxa"/>
            <w:hideMark/>
          </w:tcPr>
          <w:p w14:paraId="183B5ACE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5048" w:type="dxa"/>
            <w:vAlign w:val="center"/>
          </w:tcPr>
          <w:p w14:paraId="1D68C7D5" w14:textId="732E0A13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Дмитриева А. Д.  2019</w:t>
            </w:r>
          </w:p>
        </w:tc>
      </w:tr>
      <w:tr w:rsidR="00CB7B50" w:rsidRPr="00CB7B50" w14:paraId="74F74A0F" w14:textId="691BFAD4" w:rsidTr="004C3BC4">
        <w:trPr>
          <w:trHeight w:val="555"/>
        </w:trPr>
        <w:tc>
          <w:tcPr>
            <w:tcW w:w="617" w:type="dxa"/>
            <w:hideMark/>
          </w:tcPr>
          <w:p w14:paraId="741F6F21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5048" w:type="dxa"/>
            <w:vAlign w:val="center"/>
          </w:tcPr>
          <w:p w14:paraId="717295DE" w14:textId="46063CB4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Филиппова В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С.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 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2019</w:t>
            </w:r>
          </w:p>
        </w:tc>
      </w:tr>
      <w:tr w:rsidR="00CB7B50" w:rsidRPr="00CB7B50" w14:paraId="4E7EF050" w14:textId="256A26C7" w:rsidTr="004C3BC4">
        <w:trPr>
          <w:trHeight w:val="567"/>
        </w:trPr>
        <w:tc>
          <w:tcPr>
            <w:tcW w:w="617" w:type="dxa"/>
            <w:hideMark/>
          </w:tcPr>
          <w:p w14:paraId="4DE11211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5048" w:type="dxa"/>
            <w:vAlign w:val="center"/>
          </w:tcPr>
          <w:p w14:paraId="745E5F88" w14:textId="25810E80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Тимерханова</w:t>
            </w:r>
            <w:proofErr w:type="spellEnd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И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И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  <w:tr w:rsidR="00CB7B50" w:rsidRPr="00CB7B50" w14:paraId="0EC79B95" w14:textId="6715745A" w:rsidTr="004C3BC4">
        <w:trPr>
          <w:trHeight w:val="567"/>
        </w:trPr>
        <w:tc>
          <w:tcPr>
            <w:tcW w:w="617" w:type="dxa"/>
            <w:hideMark/>
          </w:tcPr>
          <w:p w14:paraId="76D61A9B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5048" w:type="dxa"/>
            <w:vAlign w:val="center"/>
          </w:tcPr>
          <w:p w14:paraId="3D1D86E6" w14:textId="3506F7FF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Шаяхметов Д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Д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2019</w:t>
            </w:r>
          </w:p>
        </w:tc>
      </w:tr>
      <w:tr w:rsidR="00CB7B50" w:rsidRPr="00CB7B50" w14:paraId="458E1B4F" w14:textId="14FD476F" w:rsidTr="004C3BC4">
        <w:trPr>
          <w:trHeight w:val="567"/>
        </w:trPr>
        <w:tc>
          <w:tcPr>
            <w:tcW w:w="617" w:type="dxa"/>
            <w:hideMark/>
          </w:tcPr>
          <w:p w14:paraId="1AA84C91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5048" w:type="dxa"/>
            <w:vAlign w:val="center"/>
          </w:tcPr>
          <w:p w14:paraId="53AA2166" w14:textId="35F6CC8C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Ермолаев Д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  <w:tr w:rsidR="00CB7B50" w:rsidRPr="00CB7B50" w14:paraId="4AEF0975" w14:textId="4E924C03" w:rsidTr="004C3BC4">
        <w:trPr>
          <w:trHeight w:val="567"/>
        </w:trPr>
        <w:tc>
          <w:tcPr>
            <w:tcW w:w="617" w:type="dxa"/>
            <w:hideMark/>
          </w:tcPr>
          <w:p w14:paraId="77BA8E39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048" w:type="dxa"/>
            <w:vAlign w:val="center"/>
          </w:tcPr>
          <w:p w14:paraId="5D7AF60A" w14:textId="289D932F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Тихонова Д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Г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  <w:tr w:rsidR="00CB7B50" w:rsidRPr="00CB7B50" w14:paraId="7DA6B0C7" w14:textId="52177493" w:rsidTr="004C3BC4">
        <w:trPr>
          <w:trHeight w:val="567"/>
        </w:trPr>
        <w:tc>
          <w:tcPr>
            <w:tcW w:w="617" w:type="dxa"/>
            <w:hideMark/>
          </w:tcPr>
          <w:p w14:paraId="4F4AA4F2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048" w:type="dxa"/>
            <w:vAlign w:val="center"/>
          </w:tcPr>
          <w:p w14:paraId="68E01DF7" w14:textId="061EF404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Закирова З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И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  <w:tr w:rsidR="00CB7B50" w:rsidRPr="00CB7B50" w14:paraId="595D39E7" w14:textId="036D07F5" w:rsidTr="004C3BC4">
        <w:trPr>
          <w:trHeight w:val="567"/>
        </w:trPr>
        <w:tc>
          <w:tcPr>
            <w:tcW w:w="617" w:type="dxa"/>
            <w:hideMark/>
          </w:tcPr>
          <w:p w14:paraId="7ED8AC76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5048" w:type="dxa"/>
            <w:vAlign w:val="center"/>
          </w:tcPr>
          <w:p w14:paraId="08D7006C" w14:textId="63075458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Гараев</w:t>
            </w:r>
            <w:proofErr w:type="spellEnd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Н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Э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  <w:tr w:rsidR="00CB7B50" w:rsidRPr="00CB7B50" w14:paraId="0FAE6E3B" w14:textId="11320924" w:rsidTr="004C3BC4">
        <w:trPr>
          <w:trHeight w:val="567"/>
        </w:trPr>
        <w:tc>
          <w:tcPr>
            <w:tcW w:w="617" w:type="dxa"/>
            <w:hideMark/>
          </w:tcPr>
          <w:p w14:paraId="688349AD" w14:textId="77777777" w:rsidR="00CB7B50" w:rsidRPr="00764BA3" w:rsidRDefault="00CB7B50" w:rsidP="00CB7B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64BA3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5048" w:type="dxa"/>
            <w:vAlign w:val="center"/>
          </w:tcPr>
          <w:p w14:paraId="47957408" w14:textId="4B21A67E" w:rsidR="00CB7B50" w:rsidRPr="00764BA3" w:rsidRDefault="00CB7B50" w:rsidP="00CB7B5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Стифеев</w:t>
            </w:r>
            <w:proofErr w:type="spellEnd"/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</w:t>
            </w:r>
            <w:r w:rsidR="00764BA3"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764BA3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 2019</w:t>
            </w:r>
          </w:p>
        </w:tc>
      </w:tr>
    </w:tbl>
    <w:p w14:paraId="73E842B7" w14:textId="37263454" w:rsidR="00CB7B50" w:rsidRPr="00CB7B50" w:rsidRDefault="00CB7B50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4C1451A8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3868E78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УВАЖАЕМЫЕ РОДИТЕЛИ!</w:t>
            </w:r>
          </w:p>
        </w:tc>
      </w:tr>
      <w:tr w:rsidR="00CB7B50" w:rsidRPr="00CB7B50" w14:paraId="49608FA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428D7F7C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РАЙОННАЯ КОМИССИЯ ПРОСИТ ВАС ЗАКЛЮЧИТЬ ДОГОВОР С</w:t>
            </w:r>
          </w:p>
        </w:tc>
      </w:tr>
      <w:tr w:rsidR="00CB7B50" w:rsidRPr="00CB7B50" w14:paraId="1978466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18734705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ЗАВЕДУЮЩЕЙ ДЕТСКИМ САДОМ, В КОТОРЫЙ ЗАЧИСЛЕН ВАШ РЕБЕНОК</w:t>
            </w:r>
          </w:p>
        </w:tc>
      </w:tr>
      <w:tr w:rsidR="00CB7B50" w:rsidRPr="00CB7B50" w14:paraId="11E480F5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63106F4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(при себе иметь паспорт одного из законных представителей, копию</w:t>
            </w:r>
          </w:p>
        </w:tc>
      </w:tr>
      <w:tr w:rsidR="00CB7B50" w:rsidRPr="00CB7B50" w14:paraId="0F4A32C8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0633E0F8" w14:textId="507FE7D5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рождении ребенка), </w:t>
            </w:r>
            <w:r w:rsidR="00764BA3">
              <w:rPr>
                <w:rFonts w:ascii="Times New Roman" w:hAnsi="Times New Roman" w:cs="Times New Roman"/>
                <w:sz w:val="24"/>
                <w:szCs w:val="24"/>
              </w:rPr>
              <w:t>ДО 02.07.2022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CB7B50" w:rsidRPr="00CB7B50" w14:paraId="68E61E40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2C8AEE56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В ПРОТИВНОМ СЛУЧАЕ НА ВАШЕ МЕСТО БУДЕТ НАПРАВЛЕН</w:t>
            </w:r>
          </w:p>
        </w:tc>
      </w:tr>
      <w:tr w:rsidR="00CB7B50" w:rsidRPr="00CB7B50" w14:paraId="6B7D2BC1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5F236240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СЛЕДУЮЩИЙ ПО ОЧЕРЕДИ РЕБЕНОК.</w:t>
            </w:r>
          </w:p>
        </w:tc>
      </w:tr>
    </w:tbl>
    <w:p w14:paraId="4FB24166" w14:textId="77777777" w:rsidR="00CB7B50" w:rsidRPr="00CB7B50" w:rsidRDefault="00CB7B50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7B50" w:rsidRPr="00CB7B50" w:rsidSect="00CB7B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42"/>
    <w:rsid w:val="004C3BC4"/>
    <w:rsid w:val="004F402E"/>
    <w:rsid w:val="00764BA3"/>
    <w:rsid w:val="009C2BDE"/>
    <w:rsid w:val="00CB7B50"/>
    <w:rsid w:val="00D5515B"/>
    <w:rsid w:val="00E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6A59"/>
  <w15:chartTrackingRefBased/>
  <w15:docId w15:val="{72E2B9E0-22B7-453D-BCB8-16E18354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Нурмухаметова</dc:creator>
  <cp:keywords/>
  <dc:description/>
  <cp:lastModifiedBy>Майя Нурмухаметова</cp:lastModifiedBy>
  <cp:revision>5</cp:revision>
  <cp:lastPrinted>2022-05-16T08:48:00Z</cp:lastPrinted>
  <dcterms:created xsi:type="dcterms:W3CDTF">2022-05-16T07:59:00Z</dcterms:created>
  <dcterms:modified xsi:type="dcterms:W3CDTF">2022-06-02T11:30:00Z</dcterms:modified>
</cp:coreProperties>
</file>